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8" w:rsidRPr="00271AE8" w:rsidRDefault="00271AE8" w:rsidP="00271AE8">
      <w:pPr>
        <w:spacing w:before="180" w:after="42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271AE8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Что такое</w:t>
      </w:r>
      <w:bookmarkStart w:id="0" w:name="_GoBack"/>
      <w:bookmarkEnd w:id="0"/>
      <w:r w:rsidRPr="00271AE8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газ-контроль в газовой плите?</w:t>
      </w:r>
    </w:p>
    <w:p w:rsidR="00271AE8" w:rsidRPr="00271AE8" w:rsidRDefault="00271AE8" w:rsidP="00271AE8">
      <w:pPr>
        <w:shd w:val="clear" w:color="auto" w:fill="F7F7F8"/>
        <w:spacing w:after="100" w:line="240" w:lineRule="auto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271AE8" w:rsidRPr="00271AE8" w:rsidRDefault="00271AE8" w:rsidP="00271A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848100" cy="1809750"/>
            <wp:effectExtent l="19050" t="0" r="0" b="0"/>
            <wp:docPr id="6" name="Рисунок 6" descr="https://stroy-podskazka.ru/images/article/croppedtop/718-400/2019/01/chto-takoe-gaz-kontrol-v-gazovoj-plite-i-kak-ego-otregulir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roy-podskazka.ru/images/article/croppedtop/718-400/2019/01/chto-takoe-gaz-kontrol-v-gazovoj-plite-i-kak-ego-otregulirov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E8" w:rsidRDefault="00271AE8" w:rsidP="00271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271AE8" w:rsidRDefault="004575C6" w:rsidP="00271AE8">
      <w:pPr>
        <w:pStyle w:val="a7"/>
        <w:spacing w:before="225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</w:t>
      </w:r>
      <w:r w:rsidR="00271AE8">
        <w:rPr>
          <w:rFonts w:ascii="Arial" w:hAnsi="Arial" w:cs="Arial"/>
          <w:color w:val="000000"/>
          <w:sz w:val="23"/>
          <w:szCs w:val="23"/>
        </w:rPr>
        <w:t>Утечка газового топлива в кухонной плите – очень опасный процесс, который порой приводит к катастрофическим последствиям. Именно по этой причине производители современных газовых устройств используют любые методы, чтобы повысить безопасность жизни и имущества своих потребителей.</w:t>
      </w:r>
    </w:p>
    <w:p w:rsidR="00271AE8" w:rsidRDefault="004575C6" w:rsidP="00271AE8">
      <w:pPr>
        <w:pStyle w:val="a7"/>
        <w:spacing w:before="225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="00271AE8">
        <w:rPr>
          <w:rFonts w:ascii="Arial" w:hAnsi="Arial" w:cs="Arial"/>
          <w:color w:val="000000"/>
          <w:sz w:val="23"/>
          <w:szCs w:val="23"/>
        </w:rPr>
        <w:t>Один из таких способов – режим газового контроля, которым оснащены практически все современные плиты.</w:t>
      </w:r>
    </w:p>
    <w:p w:rsidR="004575C6" w:rsidRDefault="004575C6" w:rsidP="00271AE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="00271AE8">
        <w:rPr>
          <w:rFonts w:ascii="Arial" w:hAnsi="Arial" w:cs="Arial"/>
          <w:color w:val="000000"/>
          <w:sz w:val="23"/>
          <w:szCs w:val="23"/>
        </w:rPr>
        <w:t>Газ-контроль в кухонной плите – это система, обеспечивающая защитное отключение подачи топлива при его внезапном затухании, например, в случае сбегания жидкости из кастрюли. Такой механизм повышает безопасность прибора, предотвращая утечку взрывоопасного вещества.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71AE8" w:rsidRPr="00271AE8" w:rsidRDefault="004575C6" w:rsidP="00271A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4575C6">
        <w:rPr>
          <w:rFonts w:ascii="Arial" w:hAnsi="Arial" w:cs="Arial"/>
          <w:b/>
          <w:i/>
          <w:color w:val="FF0000"/>
          <w:sz w:val="23"/>
          <w:szCs w:val="23"/>
        </w:rPr>
        <w:t xml:space="preserve">           </w:t>
      </w:r>
      <w:r w:rsidRPr="004575C6">
        <w:rPr>
          <w:rFonts w:ascii="Arial" w:hAnsi="Arial" w:cs="Arial"/>
          <w:color w:val="FF0000"/>
          <w:sz w:val="23"/>
          <w:szCs w:val="23"/>
        </w:rPr>
        <w:t>При покупке газовой плиты уточните у продавца о наличии системы «газ-контроль»</w:t>
      </w:r>
      <w:r>
        <w:rPr>
          <w:rFonts w:ascii="Arial" w:hAnsi="Arial" w:cs="Arial"/>
          <w:color w:val="FF0000"/>
          <w:sz w:val="23"/>
          <w:szCs w:val="23"/>
        </w:rPr>
        <w:t>.</w:t>
      </w:r>
      <w:r w:rsidRPr="00271AE8">
        <w:rPr>
          <w:rFonts w:ascii="Arial" w:eastAsia="Times New Roman" w:hAnsi="Arial" w:cs="Arial"/>
          <w:color w:val="3D3F43"/>
          <w:sz w:val="20"/>
          <w:szCs w:val="20"/>
          <w:lang w:eastAsia="ru-RU"/>
        </w:rPr>
        <w:t xml:space="preserve"> </w:t>
      </w:r>
    </w:p>
    <w:sectPr w:rsidR="00271AE8" w:rsidRPr="00271AE8" w:rsidSect="004575C6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654"/>
    <w:multiLevelType w:val="hybridMultilevel"/>
    <w:tmpl w:val="717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741AA"/>
    <w:multiLevelType w:val="multilevel"/>
    <w:tmpl w:val="97F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6"/>
    <w:rsid w:val="00271AE8"/>
    <w:rsid w:val="00375626"/>
    <w:rsid w:val="004575C6"/>
    <w:rsid w:val="005E4FE8"/>
    <w:rsid w:val="0084149B"/>
    <w:rsid w:val="008D5F27"/>
    <w:rsid w:val="00C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B"/>
  </w:style>
  <w:style w:type="paragraph" w:styleId="1">
    <w:name w:val="heading 1"/>
    <w:basedOn w:val="a"/>
    <w:link w:val="10"/>
    <w:uiPriority w:val="9"/>
    <w:qFormat/>
    <w:rsid w:val="0027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71AE8"/>
    <w:rPr>
      <w:color w:val="0000FF"/>
      <w:u w:val="single"/>
    </w:rPr>
  </w:style>
  <w:style w:type="character" w:customStyle="1" w:styleId="nbe49868d">
    <w:name w:val="nbe49868d"/>
    <w:basedOn w:val="a0"/>
    <w:rsid w:val="00271AE8"/>
  </w:style>
  <w:style w:type="character" w:customStyle="1" w:styleId="r62fd8f08">
    <w:name w:val="r62fd8f08"/>
    <w:basedOn w:val="a0"/>
    <w:rsid w:val="00271AE8"/>
  </w:style>
  <w:style w:type="paragraph" w:styleId="a7">
    <w:name w:val="Normal (Web)"/>
    <w:basedOn w:val="a"/>
    <w:uiPriority w:val="99"/>
    <w:semiHidden/>
    <w:unhideWhenUsed/>
    <w:rsid w:val="002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B"/>
  </w:style>
  <w:style w:type="paragraph" w:styleId="1">
    <w:name w:val="heading 1"/>
    <w:basedOn w:val="a"/>
    <w:link w:val="10"/>
    <w:uiPriority w:val="9"/>
    <w:qFormat/>
    <w:rsid w:val="0027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71AE8"/>
    <w:rPr>
      <w:color w:val="0000FF"/>
      <w:u w:val="single"/>
    </w:rPr>
  </w:style>
  <w:style w:type="character" w:customStyle="1" w:styleId="nbe49868d">
    <w:name w:val="nbe49868d"/>
    <w:basedOn w:val="a0"/>
    <w:rsid w:val="00271AE8"/>
  </w:style>
  <w:style w:type="character" w:customStyle="1" w:styleId="r62fd8f08">
    <w:name w:val="r62fd8f08"/>
    <w:basedOn w:val="a0"/>
    <w:rsid w:val="00271AE8"/>
  </w:style>
  <w:style w:type="paragraph" w:styleId="a7">
    <w:name w:val="Normal (Web)"/>
    <w:basedOn w:val="a"/>
    <w:uiPriority w:val="99"/>
    <w:semiHidden/>
    <w:unhideWhenUsed/>
    <w:rsid w:val="002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0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6093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5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5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7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25368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53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87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2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57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3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85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73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1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5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1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678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14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30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6490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1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8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5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2459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5202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8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4156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8682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296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85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8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2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71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6357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2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7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7735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2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9590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346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21235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3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8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9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60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849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8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7076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7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79653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8603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Капелюха О.В.</dc:creator>
  <cp:lastModifiedBy>Пользователь Windows</cp:lastModifiedBy>
  <cp:revision>2</cp:revision>
  <dcterms:created xsi:type="dcterms:W3CDTF">2022-07-07T12:40:00Z</dcterms:created>
  <dcterms:modified xsi:type="dcterms:W3CDTF">2022-07-07T12:40:00Z</dcterms:modified>
</cp:coreProperties>
</file>