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554"/>
        <w:gridCol w:w="200"/>
        <w:gridCol w:w="196"/>
        <w:gridCol w:w="523"/>
        <w:gridCol w:w="143"/>
        <w:gridCol w:w="115"/>
        <w:gridCol w:w="386"/>
        <w:gridCol w:w="185"/>
        <w:gridCol w:w="185"/>
        <w:gridCol w:w="178"/>
        <w:gridCol w:w="256"/>
        <w:gridCol w:w="85"/>
        <w:gridCol w:w="125"/>
        <w:gridCol w:w="209"/>
        <w:gridCol w:w="942"/>
        <w:gridCol w:w="163"/>
        <w:gridCol w:w="369"/>
        <w:gridCol w:w="321"/>
        <w:gridCol w:w="147"/>
        <w:gridCol w:w="276"/>
        <w:gridCol w:w="283"/>
        <w:gridCol w:w="35"/>
        <w:gridCol w:w="249"/>
        <w:gridCol w:w="112"/>
        <w:gridCol w:w="35"/>
        <w:gridCol w:w="599"/>
        <w:gridCol w:w="359"/>
        <w:gridCol w:w="35"/>
        <w:gridCol w:w="512"/>
        <w:gridCol w:w="35"/>
        <w:gridCol w:w="416"/>
        <w:gridCol w:w="35"/>
        <w:gridCol w:w="980"/>
        <w:gridCol w:w="35"/>
      </w:tblGrid>
      <w:tr w:rsidR="00317CCF" w:rsidRPr="00317CCF" w:rsidTr="00FD7121">
        <w:trPr>
          <w:gridAfter w:val="1"/>
          <w:wAfter w:w="35" w:type="dxa"/>
          <w:trHeight w:val="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4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</w:t>
            </w:r>
            <w:r w:rsidR="00EC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31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Уведомление N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 выполнении работ в пределах границ охранных зон сети газораспределения</w:t>
            </w: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8489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эксплуатационной организации, адрес, телефон</w:t>
            </w: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Уведомляем, что по адресу</w:t>
            </w:r>
          </w:p>
        </w:tc>
        <w:tc>
          <w:tcPr>
            <w:tcW w:w="623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65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границы охранных зон сети газораспределения</w:t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65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lang w:eastAsia="ru-RU"/>
              </w:rPr>
              <w:t>наименование газопровода,</w:t>
            </w:r>
          </w:p>
          <w:p w:rsidR="00317CCF" w:rsidRPr="00317CCF" w:rsidRDefault="00317CCF" w:rsidP="00317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lang w:eastAsia="ru-RU"/>
              </w:rPr>
              <w:t>давление, диаметр, материал, способ прокладки, километр или пикет трассы</w:t>
            </w: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30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производить</w:t>
            </w:r>
          </w:p>
        </w:tc>
        <w:tc>
          <w:tcPr>
            <w:tcW w:w="6578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3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FD7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lang w:eastAsia="ru-RU"/>
              </w:rPr>
              <w:t>характеристика работ</w:t>
            </w: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trHeight w:val="402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24" w:rsidRDefault="00EC4B24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24" w:rsidRDefault="00EC4B24" w:rsidP="00EC4B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CCF" w:rsidRPr="00317CCF" w:rsidRDefault="00EC4B24" w:rsidP="00EC4B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 </w:t>
            </w:r>
            <w:r w:rsidR="00FD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D7121"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24" w:rsidRDefault="00EC4B24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24" w:rsidRDefault="00EC4B24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24" w:rsidRDefault="00EC4B24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24" w:rsidRDefault="00EC4B24" w:rsidP="00EC4B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CCF" w:rsidRPr="00317CCF" w:rsidRDefault="00317CCF" w:rsidP="00EC4B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 </w:t>
            </w:r>
            <w:r w:rsidR="00FD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D7121"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24" w:rsidRDefault="00EC4B24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24" w:rsidRDefault="00EC4B24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5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Юридическое/физическое лицо (нужное подчеркнуть):</w:t>
            </w:r>
          </w:p>
        </w:tc>
        <w:tc>
          <w:tcPr>
            <w:tcW w:w="368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59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FD7121" w:rsidRDefault="00317CCF" w:rsidP="00EF1D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</w:t>
            </w:r>
            <w:r w:rsidR="00EF1D04" w:rsidRPr="00FD712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F1D04" w:rsidRPr="00317CCF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  <w:p w:rsidR="00317CCF" w:rsidRPr="00317CCF" w:rsidRDefault="00317CCF" w:rsidP="00EC4B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FD7121" w:rsidRDefault="00EF1D04" w:rsidP="00EC4B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="00EC4B24" w:rsidRPr="00317CC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C4B24" w:rsidRPr="00FD71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7CCF" w:rsidRPr="00317CCF">
              <w:rPr>
                <w:rFonts w:ascii="Times New Roman" w:eastAsia="Times New Roman" w:hAnsi="Times New Roman" w:cs="Times New Roman"/>
                <w:lang w:eastAsia="ru-RU"/>
              </w:rPr>
              <w:t>инициалы, фамилия</w:t>
            </w:r>
          </w:p>
          <w:p w:rsidR="00317CCF" w:rsidRPr="00317CCF" w:rsidRDefault="00317CCF" w:rsidP="00EC4B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9639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CF" w:rsidRPr="00317CCF" w:rsidTr="00FD7121">
        <w:trPr>
          <w:gridAfter w:val="1"/>
          <w:wAfter w:w="35" w:type="dxa"/>
        </w:trPr>
        <w:tc>
          <w:tcPr>
            <w:tcW w:w="72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CCF" w:rsidRPr="00317CCF" w:rsidRDefault="00317CCF" w:rsidP="00317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CF">
              <w:rPr>
                <w:rFonts w:ascii="Times New Roman" w:eastAsia="Times New Roman" w:hAnsi="Times New Roman" w:cs="Times New Roman"/>
                <w:lang w:eastAsia="ru-RU"/>
              </w:rPr>
              <w:t>личная подпись</w:t>
            </w:r>
          </w:p>
        </w:tc>
      </w:tr>
    </w:tbl>
    <w:p w:rsidR="004A20B8" w:rsidRDefault="004A20B8"/>
    <w:sectPr w:rsidR="004A20B8" w:rsidSect="004A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7E" w:rsidRDefault="00C4377E" w:rsidP="00317CCF">
      <w:pPr>
        <w:spacing w:after="0" w:line="240" w:lineRule="auto"/>
      </w:pPr>
      <w:r>
        <w:separator/>
      </w:r>
    </w:p>
  </w:endnote>
  <w:endnote w:type="continuationSeparator" w:id="0">
    <w:p w:rsidR="00C4377E" w:rsidRDefault="00C4377E" w:rsidP="0031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7E" w:rsidRDefault="00C4377E" w:rsidP="00317CCF">
      <w:pPr>
        <w:spacing w:after="0" w:line="240" w:lineRule="auto"/>
      </w:pPr>
      <w:r>
        <w:separator/>
      </w:r>
    </w:p>
  </w:footnote>
  <w:footnote w:type="continuationSeparator" w:id="0">
    <w:p w:rsidR="00C4377E" w:rsidRDefault="00C4377E" w:rsidP="00317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CF"/>
    <w:rsid w:val="00317CCF"/>
    <w:rsid w:val="00381058"/>
    <w:rsid w:val="004A20B8"/>
    <w:rsid w:val="006D09F7"/>
    <w:rsid w:val="00C4377E"/>
    <w:rsid w:val="00D52B93"/>
    <w:rsid w:val="00EC2624"/>
    <w:rsid w:val="00EC4B24"/>
    <w:rsid w:val="00EF1D04"/>
    <w:rsid w:val="00FD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B8"/>
  </w:style>
  <w:style w:type="paragraph" w:styleId="2">
    <w:name w:val="heading 2"/>
    <w:basedOn w:val="a"/>
    <w:link w:val="20"/>
    <w:uiPriority w:val="9"/>
    <w:qFormat/>
    <w:rsid w:val="00317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1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CCF"/>
  </w:style>
  <w:style w:type="paragraph" w:styleId="a5">
    <w:name w:val="footer"/>
    <w:basedOn w:val="a"/>
    <w:link w:val="a6"/>
    <w:uiPriority w:val="99"/>
    <w:semiHidden/>
    <w:unhideWhenUsed/>
    <w:rsid w:val="0031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Medyanic</dc:creator>
  <cp:lastModifiedBy>Medyanic</cp:lastModifiedBy>
  <cp:revision>3</cp:revision>
  <cp:lastPrinted>2022-03-24T07:28:00Z</cp:lastPrinted>
  <dcterms:created xsi:type="dcterms:W3CDTF">2022-03-24T06:48:00Z</dcterms:created>
  <dcterms:modified xsi:type="dcterms:W3CDTF">2022-03-24T12:24:00Z</dcterms:modified>
</cp:coreProperties>
</file>